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0997" w14:textId="36E850DC" w:rsidR="00EF2D52" w:rsidRPr="008F3B09" w:rsidRDefault="006624D8" w:rsidP="006624D8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8F3B09">
        <w:rPr>
          <w:rFonts w:ascii="ＭＳ Ｐ明朝" w:eastAsia="ＭＳ Ｐ明朝" w:hAnsi="ＭＳ Ｐ明朝" w:hint="eastAsia"/>
          <w:b/>
          <w:bCs/>
          <w:sz w:val="32"/>
          <w:szCs w:val="32"/>
        </w:rPr>
        <w:t>感染症の予防及びまん延防止に関する指針</w:t>
      </w:r>
    </w:p>
    <w:p w14:paraId="73EBACE9" w14:textId="77FDA7B1" w:rsidR="006624D8" w:rsidRPr="008F3B09" w:rsidRDefault="006624D8" w:rsidP="006624D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（事業所：健康道場さくら</w:t>
      </w:r>
      <w:r w:rsidR="00ED4F66" w:rsidRPr="008F3B09">
        <w:rPr>
          <w:rFonts w:ascii="ＭＳ Ｐ明朝" w:eastAsia="ＭＳ Ｐ明朝" w:hAnsi="ＭＳ Ｐ明朝" w:hint="eastAsia"/>
          <w:sz w:val="24"/>
          <w:szCs w:val="24"/>
        </w:rPr>
        <w:t>・健康道場たんぽぽ・健康道場やまぶき</w:t>
      </w:r>
      <w:r w:rsidRPr="008F3B0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88A8752" w14:textId="77777777" w:rsidR="006624D8" w:rsidRPr="008F3B09" w:rsidRDefault="006624D8">
      <w:pPr>
        <w:rPr>
          <w:rFonts w:ascii="ＭＳ Ｐ明朝" w:eastAsia="ＭＳ Ｐ明朝" w:hAnsi="ＭＳ Ｐ明朝"/>
          <w:sz w:val="24"/>
          <w:szCs w:val="24"/>
        </w:rPr>
      </w:pPr>
    </w:p>
    <w:p w14:paraId="21E99F02" w14:textId="2A7061F0" w:rsidR="006624D8" w:rsidRPr="008F3B09" w:rsidRDefault="006624D8" w:rsidP="006624D8">
      <w:pPr>
        <w:pStyle w:val="a9"/>
        <w:numPr>
          <w:ilvl w:val="0"/>
          <w:numId w:val="1"/>
        </w:numPr>
        <w:rPr>
          <w:rFonts w:ascii="ＭＳ Ｐ明朝" w:eastAsia="ＭＳ Ｐ明朝" w:hAnsi="ＭＳ Ｐ明朝"/>
          <w:b/>
          <w:bCs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感染症対策に関する基本的な考え方</w:t>
      </w:r>
    </w:p>
    <w:p w14:paraId="7ABFC834" w14:textId="03C025BF" w:rsidR="006624D8" w:rsidRPr="008F3B09" w:rsidRDefault="006624D8" w:rsidP="006624D8">
      <w:pPr>
        <w:pStyle w:val="a9"/>
        <w:ind w:left="36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感染の予防に留意し、感染症の発生の際には、その速やかな特定、まん延防止に努め早期に終息を図ることは、</w:t>
      </w:r>
      <w:r w:rsidR="00ED4F66" w:rsidRPr="008F3B09">
        <w:rPr>
          <w:rFonts w:ascii="ＭＳ Ｐ明朝" w:eastAsia="ＭＳ Ｐ明朝" w:hAnsi="ＭＳ Ｐ明朝" w:hint="eastAsia"/>
          <w:sz w:val="24"/>
          <w:szCs w:val="24"/>
        </w:rPr>
        <w:t>通所介護施設及び</w:t>
      </w:r>
      <w:r w:rsidRPr="008F3B09">
        <w:rPr>
          <w:rFonts w:ascii="ＭＳ Ｐ明朝" w:eastAsia="ＭＳ Ｐ明朝" w:hAnsi="ＭＳ Ｐ明朝" w:hint="eastAsia"/>
          <w:sz w:val="24"/>
          <w:szCs w:val="24"/>
        </w:rPr>
        <w:t>地域密着型通所介護施設にとって重要である。感染予防対策を全職員が把握し、指針に添った介護ができるよう、「感染症予防及びまん延防止に関する指針」を定める。</w:t>
      </w:r>
    </w:p>
    <w:p w14:paraId="5E2127CD" w14:textId="77777777" w:rsidR="00ED4F66" w:rsidRPr="008F3B09" w:rsidRDefault="00ED4F66" w:rsidP="00ED4F66">
      <w:pPr>
        <w:rPr>
          <w:rFonts w:ascii="ＭＳ Ｐ明朝" w:eastAsia="ＭＳ Ｐ明朝" w:hAnsi="ＭＳ Ｐ明朝"/>
          <w:sz w:val="24"/>
          <w:szCs w:val="24"/>
        </w:rPr>
      </w:pPr>
    </w:p>
    <w:p w14:paraId="382133B9" w14:textId="29E7A7DC" w:rsidR="00ED4F66" w:rsidRPr="008F3B09" w:rsidRDefault="00ED4F66" w:rsidP="00ED4F66">
      <w:pPr>
        <w:pStyle w:val="a9"/>
        <w:numPr>
          <w:ilvl w:val="0"/>
          <w:numId w:val="1"/>
        </w:numPr>
        <w:rPr>
          <w:rFonts w:ascii="ＭＳ Ｐ明朝" w:eastAsia="ＭＳ Ｐ明朝" w:hAnsi="ＭＳ Ｐ明朝"/>
          <w:b/>
          <w:bCs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感染症発生及びまん延防止のための委員会</w:t>
      </w:r>
    </w:p>
    <w:p w14:paraId="3EE9C998" w14:textId="69633554" w:rsidR="00ED4F66" w:rsidRPr="008F3B09" w:rsidRDefault="00ED4F66" w:rsidP="00ED4F66">
      <w:pPr>
        <w:pStyle w:val="a9"/>
        <w:ind w:left="36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施設内の感染症（食中毒を含む）の発生や発生時の感染拡大を防止するために、感染症対策員会を設置する。</w:t>
      </w:r>
    </w:p>
    <w:p w14:paraId="45399C7C" w14:textId="489A74C5" w:rsidR="00ED4F66" w:rsidRPr="008F3B09" w:rsidRDefault="00ED4F66" w:rsidP="00ED4F6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感染症対策員会の構成</w:t>
      </w:r>
    </w:p>
    <w:p w14:paraId="1E589D62" w14:textId="38A29E7C" w:rsidR="00ED4F66" w:rsidRPr="008F3B09" w:rsidRDefault="00ED4F66" w:rsidP="00ED4F66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委員会のメンバーは次のとおりとする。</w:t>
      </w:r>
    </w:p>
    <w:p w14:paraId="074AA543" w14:textId="172B003B" w:rsidR="00ED4F66" w:rsidRPr="008F3B09" w:rsidRDefault="00ED4F66" w:rsidP="00ED4F66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・代表取締役</w:t>
      </w:r>
    </w:p>
    <w:p w14:paraId="135BE8AA" w14:textId="464B908A" w:rsidR="00ED4F66" w:rsidRPr="008F3B09" w:rsidRDefault="00ED4F66" w:rsidP="00ED4F66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・介護部長</w:t>
      </w:r>
    </w:p>
    <w:p w14:paraId="5DC01E17" w14:textId="628940AE" w:rsidR="00ED4F66" w:rsidRPr="008F3B09" w:rsidRDefault="00ED4F66" w:rsidP="00ED4F66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・各施設管理者</w:t>
      </w:r>
    </w:p>
    <w:p w14:paraId="5771B26F" w14:textId="3765CED3" w:rsidR="007B4140" w:rsidRPr="008F3B09" w:rsidRDefault="007B4140" w:rsidP="00ED4F66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・各施設長（生活相談員・看護職員）</w:t>
      </w:r>
    </w:p>
    <w:p w14:paraId="6A8432D4" w14:textId="069CE96C" w:rsidR="007B4140" w:rsidRPr="008F3B09" w:rsidRDefault="00182F48" w:rsidP="00182F48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感染症対策委員会の開催</w:t>
      </w:r>
    </w:p>
    <w:p w14:paraId="78524138" w14:textId="152F7924" w:rsidR="00182F48" w:rsidRPr="008F3B09" w:rsidRDefault="00182F48" w:rsidP="00182F48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委員会はおおむね6か月に1回以上開催し、感染症発生時には必要に応じて随時開催する。</w:t>
      </w:r>
    </w:p>
    <w:p w14:paraId="184CB653" w14:textId="67C94B3E" w:rsidR="00182F48" w:rsidRPr="008F3B09" w:rsidRDefault="00182F48" w:rsidP="00182F48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感染症対策委員会の役割</w:t>
      </w:r>
    </w:p>
    <w:p w14:paraId="40D934BF" w14:textId="3A3BF2EB" w:rsidR="00182F48" w:rsidRPr="008F3B09" w:rsidRDefault="00182F48" w:rsidP="00182F48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委員会は次の事項を行う。</w:t>
      </w:r>
    </w:p>
    <w:p w14:paraId="26649CF2" w14:textId="15B4C0DA" w:rsidR="00182F48" w:rsidRPr="008F3B09" w:rsidRDefault="00182F48" w:rsidP="00182F48">
      <w:pPr>
        <w:pStyle w:val="a9"/>
        <w:numPr>
          <w:ilvl w:val="1"/>
          <w:numId w:val="2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施設内の具体的な感染対策策定</w:t>
      </w:r>
    </w:p>
    <w:p w14:paraId="76FAD338" w14:textId="38054369" w:rsidR="00182F48" w:rsidRPr="008F3B09" w:rsidRDefault="00182F48" w:rsidP="00182F48">
      <w:pPr>
        <w:pStyle w:val="a9"/>
        <w:numPr>
          <w:ilvl w:val="1"/>
          <w:numId w:val="2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施設の指針・</w:t>
      </w:r>
      <w:r w:rsidR="00D74477" w:rsidRPr="008F3B09">
        <w:rPr>
          <w:rFonts w:ascii="ＭＳ Ｐ明朝" w:eastAsia="ＭＳ Ｐ明朝" w:hAnsi="ＭＳ Ｐ明朝" w:hint="eastAsia"/>
          <w:sz w:val="24"/>
          <w:szCs w:val="24"/>
        </w:rPr>
        <w:t>マニュアル等作成</w:t>
      </w:r>
    </w:p>
    <w:p w14:paraId="0F5C64F0" w14:textId="029D22C1" w:rsidR="00D74477" w:rsidRPr="008F3B09" w:rsidRDefault="00D74477" w:rsidP="00182F48">
      <w:pPr>
        <w:pStyle w:val="a9"/>
        <w:numPr>
          <w:ilvl w:val="1"/>
          <w:numId w:val="2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職員への研修及び訓練の企画・立案</w:t>
      </w:r>
    </w:p>
    <w:p w14:paraId="14C6027D" w14:textId="13157DF7" w:rsidR="00D74477" w:rsidRPr="008F3B09" w:rsidRDefault="00D74477" w:rsidP="00182F48">
      <w:pPr>
        <w:pStyle w:val="a9"/>
        <w:numPr>
          <w:ilvl w:val="1"/>
          <w:numId w:val="2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感染症発生時の対応と職員への指示</w:t>
      </w:r>
    </w:p>
    <w:p w14:paraId="7B1FCFC8" w14:textId="1AF0704F" w:rsidR="00D74477" w:rsidRPr="008F3B09" w:rsidRDefault="00D74477" w:rsidP="00182F48">
      <w:pPr>
        <w:pStyle w:val="a9"/>
        <w:numPr>
          <w:ilvl w:val="1"/>
          <w:numId w:val="2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その他必要な事項</w:t>
      </w:r>
    </w:p>
    <w:p w14:paraId="53A942B9" w14:textId="77777777" w:rsidR="00D74477" w:rsidRPr="008F3B09" w:rsidRDefault="00D74477" w:rsidP="00D74477">
      <w:pPr>
        <w:rPr>
          <w:rFonts w:ascii="ＭＳ Ｐ明朝" w:eastAsia="ＭＳ Ｐ明朝" w:hAnsi="ＭＳ Ｐ明朝"/>
          <w:sz w:val="24"/>
          <w:szCs w:val="24"/>
        </w:rPr>
      </w:pPr>
    </w:p>
    <w:p w14:paraId="2CCF2997" w14:textId="31003DE6" w:rsidR="00D74477" w:rsidRPr="008F3B09" w:rsidRDefault="00D74477" w:rsidP="00D74477">
      <w:pPr>
        <w:pStyle w:val="a9"/>
        <w:numPr>
          <w:ilvl w:val="0"/>
          <w:numId w:val="1"/>
        </w:numPr>
        <w:rPr>
          <w:rFonts w:ascii="ＭＳ Ｐ明朝" w:eastAsia="ＭＳ Ｐ明朝" w:hAnsi="ＭＳ Ｐ明朝"/>
          <w:b/>
          <w:bCs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感染症予防及びまん延防止における各職種の役割</w:t>
      </w:r>
    </w:p>
    <w:p w14:paraId="3DC45BBD" w14:textId="69E5FB58" w:rsidR="00D74477" w:rsidRPr="008F3B09" w:rsidRDefault="00A653F0" w:rsidP="00D74477">
      <w:pPr>
        <w:pStyle w:val="a9"/>
        <w:ind w:left="36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感染症の予防及びまん延防止にために、各職種がその専門性に基づいて適切な役割を果たすこととする。</w:t>
      </w:r>
    </w:p>
    <w:p w14:paraId="498F2B22" w14:textId="3A3E729B" w:rsidR="00A653F0" w:rsidRPr="008F3B09" w:rsidRDefault="00A653F0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・管理者　　　　　　感染予防及びまん延防止体制に関する総括責任</w:t>
      </w:r>
    </w:p>
    <w:p w14:paraId="5D7E84F8" w14:textId="60B756F1" w:rsidR="00A653F0" w:rsidRPr="008F3B09" w:rsidRDefault="00A653F0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感染症発生時及びまん延防止の指揮、総括責任</w:t>
      </w:r>
    </w:p>
    <w:p w14:paraId="38F77DD1" w14:textId="6FC10171" w:rsidR="00A653F0" w:rsidRPr="008F3B09" w:rsidRDefault="00A653F0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 ・看護職員　　　　　かかりつけ医、医療機関、保健所との連携</w:t>
      </w:r>
    </w:p>
    <w:p w14:paraId="02BACEA8" w14:textId="084903F9" w:rsidR="00A653F0" w:rsidRPr="008F3B09" w:rsidRDefault="00A653F0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　　　　　　　　　　　</w:t>
      </w:r>
      <w:r w:rsidR="00F36489" w:rsidRPr="008F3B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F3B09">
        <w:rPr>
          <w:rFonts w:ascii="ＭＳ Ｐ明朝" w:eastAsia="ＭＳ Ｐ明朝" w:hAnsi="ＭＳ Ｐ明朝" w:hint="eastAsia"/>
          <w:sz w:val="24"/>
          <w:szCs w:val="24"/>
        </w:rPr>
        <w:t>職員に対する基本手順の教育と周知徹底</w:t>
      </w:r>
    </w:p>
    <w:p w14:paraId="7E2D6A69" w14:textId="72CDDEE1" w:rsidR="00A653F0" w:rsidRPr="008F3B09" w:rsidRDefault="00A653F0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="00F36489" w:rsidRPr="008F3B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F3B09">
        <w:rPr>
          <w:rFonts w:ascii="ＭＳ Ｐ明朝" w:eastAsia="ＭＳ Ｐ明朝" w:hAnsi="ＭＳ Ｐ明朝" w:hint="eastAsia"/>
          <w:sz w:val="24"/>
          <w:szCs w:val="24"/>
        </w:rPr>
        <w:t>利用者の状況把握</w:t>
      </w:r>
    </w:p>
    <w:p w14:paraId="457FDFF1" w14:textId="5EEC49EF" w:rsidR="00A653F0" w:rsidRPr="008F3B09" w:rsidRDefault="00A653F0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="00F36489" w:rsidRPr="008F3B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F3B09">
        <w:rPr>
          <w:rFonts w:ascii="ＭＳ Ｐ明朝" w:eastAsia="ＭＳ Ｐ明朝" w:hAnsi="ＭＳ Ｐ明朝" w:hint="eastAsia"/>
          <w:sz w:val="24"/>
          <w:szCs w:val="24"/>
        </w:rPr>
        <w:t>衛生管理の指導、予防対策の啓発</w:t>
      </w:r>
    </w:p>
    <w:p w14:paraId="39C6CF6F" w14:textId="29DD3AC1" w:rsidR="00A653F0" w:rsidRPr="008F3B09" w:rsidRDefault="00A653F0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・生活相談員　</w:t>
      </w:r>
      <w:r w:rsidR="00F36489" w:rsidRPr="008F3B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36489" w:rsidRPr="008F3B09">
        <w:rPr>
          <w:rFonts w:ascii="ＭＳ Ｐ明朝" w:eastAsia="ＭＳ Ｐ明朝" w:hAnsi="ＭＳ Ｐ明朝" w:hint="eastAsia"/>
          <w:sz w:val="24"/>
          <w:szCs w:val="24"/>
        </w:rPr>
        <w:t>感染症予防、まん延防止対策の指導と実施</w:t>
      </w:r>
    </w:p>
    <w:p w14:paraId="12356167" w14:textId="2723CB4B" w:rsidR="00F36489" w:rsidRPr="008F3B09" w:rsidRDefault="00F36489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利用者・家族及びケアマネージャーへの対応</w:t>
      </w:r>
    </w:p>
    <w:p w14:paraId="157D7359" w14:textId="233AB32C" w:rsidR="00F36489" w:rsidRPr="008F3B09" w:rsidRDefault="00F36489" w:rsidP="00F36489">
      <w:pPr>
        <w:ind w:left="2040" w:hangingChars="850" w:hanging="204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緊急時連絡体制の整備（利用者・家族・かかりつけ医・ケアマネージャー）</w:t>
      </w:r>
    </w:p>
    <w:p w14:paraId="144159C6" w14:textId="1DF857EF" w:rsidR="00F36489" w:rsidRPr="008F3B09" w:rsidRDefault="00F36489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・介護職員　　　　利用者の状況把握と報告</w:t>
      </w:r>
    </w:p>
    <w:p w14:paraId="53503204" w14:textId="5B522119" w:rsidR="00F36489" w:rsidRPr="008F3B09" w:rsidRDefault="00F36489" w:rsidP="00A653F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感染症予防、まん延防止対策の実施、記録の整備</w:t>
      </w:r>
    </w:p>
    <w:p w14:paraId="68A48733" w14:textId="77777777" w:rsidR="00F36489" w:rsidRPr="008F3B09" w:rsidRDefault="00F36489" w:rsidP="00A653F0">
      <w:pPr>
        <w:rPr>
          <w:rFonts w:ascii="ＭＳ Ｐ明朝" w:eastAsia="ＭＳ Ｐ明朝" w:hAnsi="ＭＳ Ｐ明朝"/>
          <w:sz w:val="24"/>
          <w:szCs w:val="24"/>
        </w:rPr>
      </w:pPr>
    </w:p>
    <w:p w14:paraId="58D14D86" w14:textId="4F49AEC2" w:rsidR="00F36489" w:rsidRPr="008F3B09" w:rsidRDefault="00F36489" w:rsidP="00F36489">
      <w:pPr>
        <w:pStyle w:val="a9"/>
        <w:numPr>
          <w:ilvl w:val="0"/>
          <w:numId w:val="1"/>
        </w:numPr>
        <w:rPr>
          <w:rFonts w:ascii="ＭＳ Ｐ明朝" w:eastAsia="ＭＳ Ｐ明朝" w:hAnsi="ＭＳ Ｐ明朝"/>
          <w:b/>
          <w:bCs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平常時の対応</w:t>
      </w:r>
    </w:p>
    <w:p w14:paraId="37D3B168" w14:textId="7C650A27" w:rsidR="00F36489" w:rsidRPr="008F3B09" w:rsidRDefault="00F36489" w:rsidP="00F36489">
      <w:pPr>
        <w:pStyle w:val="a9"/>
        <w:numPr>
          <w:ilvl w:val="0"/>
          <w:numId w:val="3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施設内の衛生管理</w:t>
      </w:r>
    </w:p>
    <w:p w14:paraId="2F9B85B4" w14:textId="0A131D73" w:rsidR="00F36489" w:rsidRPr="008F3B09" w:rsidRDefault="00F36489" w:rsidP="00F36489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・感染症の予防及びまん延防止のため、施設内の衛生保持に努める。</w:t>
      </w:r>
    </w:p>
    <w:p w14:paraId="0CAD8061" w14:textId="0673A8F7" w:rsidR="00F36489" w:rsidRPr="008F3B09" w:rsidRDefault="00F36489" w:rsidP="00F36489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・日頃から整理整頓を心掛け、換気、清掃、消毒を定期的に実施し、衛生管理、清潔の保持に努める。</w:t>
      </w:r>
    </w:p>
    <w:p w14:paraId="278458AE" w14:textId="1922050E" w:rsidR="00F36489" w:rsidRPr="008F3B09" w:rsidRDefault="00F36489" w:rsidP="00F36489">
      <w:pPr>
        <w:pStyle w:val="a9"/>
        <w:numPr>
          <w:ilvl w:val="0"/>
          <w:numId w:val="3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感染症予防と対策</w:t>
      </w:r>
    </w:p>
    <w:p w14:paraId="00A37090" w14:textId="42894B8A" w:rsidR="00F36489" w:rsidRPr="008F3B09" w:rsidRDefault="00F36489" w:rsidP="00F36489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・職員の手洗い、うがいを徹底し、必要に応じてマスク等を着用する。</w:t>
      </w:r>
      <w:r w:rsidR="006F1918" w:rsidRPr="008F3B09">
        <w:rPr>
          <w:rFonts w:ascii="ＭＳ Ｐ明朝" w:eastAsia="ＭＳ Ｐ明朝" w:hAnsi="ＭＳ Ｐ明朝" w:hint="eastAsia"/>
          <w:sz w:val="24"/>
          <w:szCs w:val="24"/>
        </w:rPr>
        <w:t>また血液体液、排泄物、吐しゃ物等を扱う場面では最新の注意を払い、適切な方法で対処する。</w:t>
      </w:r>
    </w:p>
    <w:p w14:paraId="7D534A1F" w14:textId="7B2C78C8" w:rsidR="006F1918" w:rsidRPr="008F3B09" w:rsidRDefault="006F1918" w:rsidP="00F36489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・利用者の異常の兆候をできる</w:t>
      </w:r>
      <w:r w:rsidR="00EA68B7" w:rsidRPr="008F3B09">
        <w:rPr>
          <w:rFonts w:ascii="ＭＳ Ｐ明朝" w:eastAsia="ＭＳ Ｐ明朝" w:hAnsi="ＭＳ Ｐ明朝" w:hint="eastAsia"/>
          <w:sz w:val="24"/>
          <w:szCs w:val="24"/>
        </w:rPr>
        <w:t>だ</w:t>
      </w:r>
      <w:r w:rsidRPr="008F3B09">
        <w:rPr>
          <w:rFonts w:ascii="ＭＳ Ｐ明朝" w:eastAsia="ＭＳ Ｐ明朝" w:hAnsi="ＭＳ Ｐ明朝" w:hint="eastAsia"/>
          <w:sz w:val="24"/>
          <w:szCs w:val="24"/>
        </w:rPr>
        <w:t>け早く</w:t>
      </w:r>
      <w:r w:rsidR="00EA68B7" w:rsidRPr="008F3B09">
        <w:rPr>
          <w:rFonts w:ascii="ＭＳ Ｐ明朝" w:eastAsia="ＭＳ Ｐ明朝" w:hAnsi="ＭＳ Ｐ明朝" w:hint="eastAsia"/>
          <w:sz w:val="24"/>
          <w:szCs w:val="24"/>
        </w:rPr>
        <w:t>発見するために、利用者の健康状態を常に注意深く観察することに留意する。</w:t>
      </w:r>
    </w:p>
    <w:p w14:paraId="6BF406E9" w14:textId="4452F875" w:rsidR="00EA68B7" w:rsidRPr="008F3B09" w:rsidRDefault="00EA68B7" w:rsidP="00F36489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・日常の予防策及び対処法、感染症ごとの予防と対策については、「感染症対応マニュアル」に従い対応する。</w:t>
      </w:r>
    </w:p>
    <w:p w14:paraId="648DA36B" w14:textId="77777777" w:rsidR="00EA68B7" w:rsidRPr="008F3B09" w:rsidRDefault="00EA68B7" w:rsidP="00EA68B7">
      <w:pPr>
        <w:rPr>
          <w:rFonts w:ascii="ＭＳ Ｐ明朝" w:eastAsia="ＭＳ Ｐ明朝" w:hAnsi="ＭＳ Ｐ明朝"/>
          <w:sz w:val="24"/>
          <w:szCs w:val="24"/>
        </w:rPr>
      </w:pPr>
    </w:p>
    <w:p w14:paraId="7AD0DFA4" w14:textId="543AA86C" w:rsidR="00EA68B7" w:rsidRPr="008F3B09" w:rsidRDefault="000C4ABA" w:rsidP="00EA68B7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５．</w:t>
      </w:r>
      <w:r w:rsidR="00EA68B7"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感染症発生時の対応</w:t>
      </w:r>
    </w:p>
    <w:p w14:paraId="6D3175E5" w14:textId="639FA36D" w:rsidR="00A653F0" w:rsidRPr="008F3B09" w:rsidRDefault="005141C2" w:rsidP="005141C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（１）発生状況の把握</w:t>
      </w:r>
    </w:p>
    <w:p w14:paraId="7D92E37F" w14:textId="2289E3EF" w:rsidR="005141C2" w:rsidRPr="008F3B09" w:rsidRDefault="005141C2" w:rsidP="005141C2">
      <w:pPr>
        <w:ind w:leftChars="100" w:left="810" w:hangingChars="250" w:hanging="60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・感染症が発生した場合や、それが疑われる状況が発生した場合には、感染者の状況を速やかに管理者に報告し、講じた措置を記録する。</w:t>
      </w:r>
    </w:p>
    <w:p w14:paraId="78723BE6" w14:textId="65FCCFA1" w:rsidR="005141C2" w:rsidRPr="008F3B09" w:rsidRDefault="005141C2" w:rsidP="005141C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・感染者の感染原因や感染ルート、行動の把握等、必要な情報収集を行う。</w:t>
      </w:r>
    </w:p>
    <w:p w14:paraId="1E8E1A56" w14:textId="094DCCD5" w:rsidR="005141C2" w:rsidRPr="008F3B09" w:rsidRDefault="005141C2" w:rsidP="005141C2">
      <w:pPr>
        <w:pStyle w:val="a9"/>
        <w:numPr>
          <w:ilvl w:val="1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感染拡大の防止</w:t>
      </w:r>
    </w:p>
    <w:p w14:paraId="22B0CEB9" w14:textId="4EC25D77" w:rsidR="005141C2" w:rsidRPr="008F3B09" w:rsidRDefault="005141C2" w:rsidP="005141C2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・感染者が発生した時、それが疑われる状況が生じた時は、必要に応じて感染者を隔離し、感染者に対応する職員を限定、看護師の指示を仰ぎ施設内の消毒を行う。</w:t>
      </w:r>
    </w:p>
    <w:p w14:paraId="3B537DA2" w14:textId="4A78453C" w:rsidR="005141C2" w:rsidRPr="008F3B09" w:rsidRDefault="005141C2" w:rsidP="005141C2">
      <w:pPr>
        <w:pStyle w:val="a9"/>
        <w:ind w:left="75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・別に定める「感染症対策マニュアル」に従い、感染防止策を実施する。</w:t>
      </w:r>
    </w:p>
    <w:p w14:paraId="07683329" w14:textId="17A22099" w:rsidR="005141C2" w:rsidRPr="008F3B09" w:rsidRDefault="005141C2" w:rsidP="005141C2">
      <w:pPr>
        <w:pStyle w:val="a9"/>
        <w:numPr>
          <w:ilvl w:val="1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関係機関との連携</w:t>
      </w:r>
    </w:p>
    <w:p w14:paraId="59AB31CB" w14:textId="52E06052" w:rsidR="005141C2" w:rsidRPr="008F3B09" w:rsidRDefault="005141C2" w:rsidP="005141C2">
      <w:pPr>
        <w:pStyle w:val="a9"/>
        <w:ind w:left="83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・必要に応じ、医療機関への移送、</w:t>
      </w:r>
      <w:r w:rsidR="00964FBE" w:rsidRPr="008F3B09">
        <w:rPr>
          <w:rFonts w:ascii="ＭＳ Ｐ明朝" w:eastAsia="ＭＳ Ｐ明朝" w:hAnsi="ＭＳ Ｐ明朝" w:hint="eastAsia"/>
          <w:sz w:val="24"/>
          <w:szCs w:val="24"/>
        </w:rPr>
        <w:t>かかりつけ医への連携を行い、適切な医</w:t>
      </w:r>
      <w:r w:rsidR="00964FBE" w:rsidRPr="008F3B09">
        <w:rPr>
          <w:rFonts w:ascii="ＭＳ Ｐ明朝" w:eastAsia="ＭＳ Ｐ明朝" w:hAnsi="ＭＳ Ｐ明朝" w:hint="eastAsia"/>
          <w:sz w:val="24"/>
          <w:szCs w:val="24"/>
        </w:rPr>
        <w:lastRenderedPageBreak/>
        <w:t>療処置を速やかに受けられるように対応する。</w:t>
      </w:r>
    </w:p>
    <w:p w14:paraId="08757E4D" w14:textId="5DDABFCE" w:rsidR="00964FBE" w:rsidRPr="008F3B09" w:rsidRDefault="00964FBE" w:rsidP="005141C2">
      <w:pPr>
        <w:pStyle w:val="a9"/>
        <w:ind w:left="83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・報告が義務つけられている感染症については、速やかに保健所へ報告し、指示を仰ぐほか、今後の対応について相談する。</w:t>
      </w:r>
    </w:p>
    <w:p w14:paraId="280D2E2B" w14:textId="5BB92C01" w:rsidR="00964FBE" w:rsidRPr="008F3B09" w:rsidRDefault="00964FBE" w:rsidP="005141C2">
      <w:pPr>
        <w:pStyle w:val="a9"/>
        <w:ind w:left="83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・担当ケアマネージャーへ、感染者の状況及び対応内容について報告する。</w:t>
      </w:r>
    </w:p>
    <w:p w14:paraId="6DDAA3F6" w14:textId="08C1374C" w:rsidR="00964FBE" w:rsidRPr="008F3B09" w:rsidRDefault="00964FBE" w:rsidP="00964FBE">
      <w:pPr>
        <w:pStyle w:val="a9"/>
        <w:numPr>
          <w:ilvl w:val="1"/>
          <w:numId w:val="1"/>
        </w:num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行政への報告</w:t>
      </w:r>
    </w:p>
    <w:p w14:paraId="1CD093C2" w14:textId="287EC31A" w:rsidR="00964FBE" w:rsidRPr="008F3B09" w:rsidRDefault="00964FBE" w:rsidP="00964FBE">
      <w:pPr>
        <w:pStyle w:val="a9"/>
        <w:ind w:left="83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・以下の報告基準にのっとり、迅速に市や県の介護保険担当部署に報告する。</w:t>
      </w:r>
    </w:p>
    <w:p w14:paraId="45A17E45" w14:textId="5A31F07B" w:rsidR="00964FBE" w:rsidRPr="008F3B09" w:rsidRDefault="00964FBE" w:rsidP="00964FBE">
      <w:pPr>
        <w:pStyle w:val="a9"/>
        <w:ind w:left="83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 報告が必要な場合は次のとおりとする。</w:t>
      </w:r>
    </w:p>
    <w:p w14:paraId="5A17B867" w14:textId="4340FDA4" w:rsidR="00964FBE" w:rsidRPr="008F3B09" w:rsidRDefault="00964FBE" w:rsidP="00964FBE">
      <w:pPr>
        <w:pStyle w:val="a9"/>
        <w:ind w:left="83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①同一の感染症又はそれが疑われる死亡者や重篤患者が、１週間以内に２名以上発生した場合。</w:t>
      </w:r>
    </w:p>
    <w:p w14:paraId="14569A28" w14:textId="5C30C02D" w:rsidR="00964FBE" w:rsidRPr="008F3B09" w:rsidRDefault="00964FBE" w:rsidP="00964FBE">
      <w:pPr>
        <w:pStyle w:val="a9"/>
        <w:ind w:left="83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②同一感染症の患者、それが疑われる者が１０名以上または全利用者の半数以上発生した場合。</w:t>
      </w:r>
    </w:p>
    <w:p w14:paraId="7E77A52D" w14:textId="3835E27A" w:rsidR="00964FBE" w:rsidRPr="008F3B09" w:rsidRDefault="00964FBE" w:rsidP="00964FBE">
      <w:pPr>
        <w:pStyle w:val="a9"/>
        <w:ind w:left="83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③上記以外であっても、各自治体の基準により報告が必要な場合、または通常の発生動向を上回る感染症等の発生が疑われ、</w:t>
      </w:r>
      <w:r w:rsidR="000C4ABA" w:rsidRPr="008F3B09">
        <w:rPr>
          <w:rFonts w:ascii="ＭＳ Ｐ明朝" w:eastAsia="ＭＳ Ｐ明朝" w:hAnsi="ＭＳ Ｐ明朝" w:hint="eastAsia"/>
          <w:sz w:val="24"/>
          <w:szCs w:val="24"/>
        </w:rPr>
        <w:t>特に管理者が報告を必要と認めた場合。</w:t>
      </w:r>
    </w:p>
    <w:p w14:paraId="4873B2C8" w14:textId="7145D85B" w:rsidR="000C4ABA" w:rsidRPr="008F3B09" w:rsidRDefault="000C4ABA" w:rsidP="000C4ABA">
      <w:pPr>
        <w:rPr>
          <w:rFonts w:ascii="ＭＳ Ｐ明朝" w:eastAsia="ＭＳ Ｐ明朝" w:hAnsi="ＭＳ Ｐ明朝"/>
          <w:sz w:val="24"/>
          <w:szCs w:val="24"/>
        </w:rPr>
      </w:pPr>
    </w:p>
    <w:p w14:paraId="37DF3025" w14:textId="3E918163" w:rsidR="000C4ABA" w:rsidRPr="008F3B09" w:rsidRDefault="000C4ABA" w:rsidP="000C4ABA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６．感染症関連マニュアル</w:t>
      </w:r>
    </w:p>
    <w:p w14:paraId="2BAAB342" w14:textId="63DE5632" w:rsidR="000C4ABA" w:rsidRPr="008F3B09" w:rsidRDefault="000C4ABA" w:rsidP="000C4ABA">
      <w:pPr>
        <w:ind w:left="36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感染症対策マニュアルは職員に周知徹底し、最新の見地に対応するように定期的に見直すものとし、必要に応じて、委員会に改定を進言する。</w:t>
      </w:r>
    </w:p>
    <w:p w14:paraId="300EF059" w14:textId="4E0DD4EA" w:rsidR="000C4ABA" w:rsidRPr="008F3B09" w:rsidRDefault="000C4ABA" w:rsidP="000C4ABA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感染症対策マニュアルに沿って、手洗いの徹底、設備・機器の消毒等感染対策に努める。</w:t>
      </w:r>
    </w:p>
    <w:p w14:paraId="42BC62FD" w14:textId="77777777" w:rsidR="000C4ABA" w:rsidRPr="008F3B09" w:rsidRDefault="000C4ABA" w:rsidP="000C4ABA">
      <w:pPr>
        <w:rPr>
          <w:rFonts w:ascii="ＭＳ Ｐ明朝" w:eastAsia="ＭＳ Ｐ明朝" w:hAnsi="ＭＳ Ｐ明朝"/>
          <w:sz w:val="24"/>
          <w:szCs w:val="24"/>
        </w:rPr>
      </w:pPr>
    </w:p>
    <w:p w14:paraId="1FA9AB16" w14:textId="3335224E" w:rsidR="000C4ABA" w:rsidRPr="008F3B09" w:rsidRDefault="000C4ABA" w:rsidP="000C4ABA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７．職員研修</w:t>
      </w:r>
      <w:r w:rsidR="00510168"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及び訓練</w:t>
      </w:r>
    </w:p>
    <w:p w14:paraId="64F7DC42" w14:textId="078157B4" w:rsidR="00510168" w:rsidRPr="008F3B09" w:rsidRDefault="00510168" w:rsidP="000C4ABA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（１）職員研修</w:t>
      </w:r>
    </w:p>
    <w:p w14:paraId="2854F0E6" w14:textId="3492B511" w:rsidR="00510168" w:rsidRPr="008F3B09" w:rsidRDefault="00510168" w:rsidP="003769EE">
      <w:pPr>
        <w:ind w:left="720" w:hangingChars="300" w:hanging="72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・感染症対策の基本的な考え方及び具体的対策について、全職員を対象として</w:t>
      </w:r>
      <w:r w:rsidR="003769EE" w:rsidRPr="008F3B09">
        <w:rPr>
          <w:rFonts w:ascii="ＭＳ Ｐ明朝" w:eastAsia="ＭＳ Ｐ明朝" w:hAnsi="ＭＳ Ｐ明朝" w:hint="eastAsia"/>
          <w:sz w:val="24"/>
          <w:szCs w:val="24"/>
        </w:rPr>
        <w:t>周知徹底を図ることを目的に実施する。</w:t>
      </w:r>
    </w:p>
    <w:p w14:paraId="5B8EEB22" w14:textId="583CDF7E" w:rsidR="003769EE" w:rsidRPr="008F3B09" w:rsidRDefault="003769EE" w:rsidP="003769EE">
      <w:pPr>
        <w:ind w:left="720" w:hangingChars="300" w:hanging="72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・職員研修は年１回以上開催し、出席できなかった職員には資料配布・内容の伝達等により周知を図る。また、必要に応じて随時開催する。</w:t>
      </w:r>
    </w:p>
    <w:p w14:paraId="11E3940A" w14:textId="5134C1AA" w:rsidR="003769EE" w:rsidRPr="008F3B09" w:rsidRDefault="003769EE" w:rsidP="003769EE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（２）訓練</w:t>
      </w:r>
    </w:p>
    <w:p w14:paraId="4CD5E011" w14:textId="0CE533CD" w:rsidR="007B4140" w:rsidRPr="008F3B09" w:rsidRDefault="003769EE" w:rsidP="003769EE">
      <w:pPr>
        <w:ind w:left="720" w:hangingChars="300" w:hanging="72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・実際に感染症が発生した際は迅速に行動できるよう、発生時の具体的な対応、役割分担、感染対策をしてうえでの介助方法等の確認、シュミネーションすることを目的に実施する。</w:t>
      </w:r>
    </w:p>
    <w:p w14:paraId="4E783154" w14:textId="56C050D1" w:rsidR="003769EE" w:rsidRPr="008F3B09" w:rsidRDefault="003769EE" w:rsidP="007B414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・訓練は年１回以上、定期的に実施する。</w:t>
      </w:r>
    </w:p>
    <w:p w14:paraId="3EB71C59" w14:textId="77777777" w:rsidR="003769EE" w:rsidRPr="008F3B09" w:rsidRDefault="003769EE" w:rsidP="007B4140">
      <w:pPr>
        <w:rPr>
          <w:rFonts w:ascii="ＭＳ Ｐ明朝" w:eastAsia="ＭＳ Ｐ明朝" w:hAnsi="ＭＳ Ｐ明朝"/>
          <w:sz w:val="24"/>
          <w:szCs w:val="24"/>
        </w:rPr>
      </w:pPr>
    </w:p>
    <w:p w14:paraId="251718F7" w14:textId="0881E2F6" w:rsidR="003769EE" w:rsidRPr="008F3B09" w:rsidRDefault="003769EE" w:rsidP="007B4140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b/>
          <w:bCs/>
          <w:sz w:val="24"/>
          <w:szCs w:val="24"/>
        </w:rPr>
        <w:t>８．その他</w:t>
      </w:r>
    </w:p>
    <w:p w14:paraId="52C027B1" w14:textId="7F880633" w:rsidR="003769EE" w:rsidRPr="008F3B09" w:rsidRDefault="003769EE" w:rsidP="007B414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（１）閲覧</w:t>
      </w:r>
    </w:p>
    <w:p w14:paraId="0A654F7C" w14:textId="7C49C80C" w:rsidR="003769EE" w:rsidRPr="008F3B09" w:rsidRDefault="003769EE" w:rsidP="00DD7A77">
      <w:pPr>
        <w:ind w:left="840" w:hangingChars="350" w:hanging="84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・「感染症及びまん延防止に関する指針」は、当施設の玄関や事務所に掲示す</w:t>
      </w:r>
      <w:r w:rsidRPr="008F3B09">
        <w:rPr>
          <w:rFonts w:ascii="ＭＳ Ｐ明朝" w:eastAsia="ＭＳ Ｐ明朝" w:hAnsi="ＭＳ Ｐ明朝" w:hint="eastAsia"/>
          <w:sz w:val="24"/>
          <w:szCs w:val="24"/>
        </w:rPr>
        <w:lastRenderedPageBreak/>
        <w:t>るとともに、ホームページに掲載し、いつでも自由に閲覧できるようにする。</w:t>
      </w:r>
    </w:p>
    <w:p w14:paraId="6A0FB6A8" w14:textId="032EB895" w:rsidR="003769EE" w:rsidRPr="008F3B09" w:rsidRDefault="003769EE" w:rsidP="007B414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（２）見直し</w:t>
      </w:r>
    </w:p>
    <w:p w14:paraId="013707E8" w14:textId="4F700C57" w:rsidR="003769EE" w:rsidRPr="008F3B09" w:rsidRDefault="003769EE" w:rsidP="00DD7A77">
      <w:pPr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 xml:space="preserve">　　　　　・「感染症及びまん延防止に関する指針」は、</w:t>
      </w:r>
      <w:r w:rsidR="00DD7A77" w:rsidRPr="008F3B09">
        <w:rPr>
          <w:rFonts w:ascii="ＭＳ Ｐ明朝" w:eastAsia="ＭＳ Ｐ明朝" w:hAnsi="ＭＳ Ｐ明朝" w:hint="eastAsia"/>
          <w:sz w:val="24"/>
          <w:szCs w:val="24"/>
        </w:rPr>
        <w:t>感染症対策委員会において定期的に確認し、必要に応じて、改定を速やかに実施する。</w:t>
      </w:r>
    </w:p>
    <w:p w14:paraId="5ABB9FAA" w14:textId="77777777" w:rsidR="00DD7A77" w:rsidRPr="008F3B09" w:rsidRDefault="00DD7A77" w:rsidP="007B4140">
      <w:pPr>
        <w:rPr>
          <w:rFonts w:ascii="ＭＳ Ｐ明朝" w:eastAsia="ＭＳ Ｐ明朝" w:hAnsi="ＭＳ Ｐ明朝"/>
          <w:sz w:val="24"/>
          <w:szCs w:val="24"/>
        </w:rPr>
      </w:pPr>
    </w:p>
    <w:p w14:paraId="0F6A4B56" w14:textId="77777777" w:rsidR="00DD7A77" w:rsidRPr="008F3B09" w:rsidRDefault="00DD7A77" w:rsidP="007B4140">
      <w:pPr>
        <w:rPr>
          <w:rFonts w:ascii="ＭＳ Ｐ明朝" w:eastAsia="ＭＳ Ｐ明朝" w:hAnsi="ＭＳ Ｐ明朝"/>
          <w:sz w:val="24"/>
          <w:szCs w:val="24"/>
        </w:rPr>
      </w:pPr>
    </w:p>
    <w:p w14:paraId="717C1750" w14:textId="0DADFC65" w:rsidR="003769EE" w:rsidRPr="008F3B09" w:rsidRDefault="00DD7A77" w:rsidP="007B414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附則</w:t>
      </w:r>
    </w:p>
    <w:p w14:paraId="499DE8AC" w14:textId="3C44AFD8" w:rsidR="00DD7A77" w:rsidRPr="008F3B09" w:rsidRDefault="00DD7A77" w:rsidP="007B4140">
      <w:pPr>
        <w:rPr>
          <w:rFonts w:ascii="ＭＳ Ｐ明朝" w:eastAsia="ＭＳ Ｐ明朝" w:hAnsi="ＭＳ Ｐ明朝"/>
          <w:sz w:val="24"/>
          <w:szCs w:val="24"/>
        </w:rPr>
      </w:pPr>
      <w:r w:rsidRPr="008F3B09">
        <w:rPr>
          <w:rFonts w:ascii="ＭＳ Ｐ明朝" w:eastAsia="ＭＳ Ｐ明朝" w:hAnsi="ＭＳ Ｐ明朝" w:hint="eastAsia"/>
          <w:sz w:val="24"/>
          <w:szCs w:val="24"/>
        </w:rPr>
        <w:t>この指針は、令和６年</w:t>
      </w:r>
      <w:r w:rsidR="008F3B09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8F3B09">
        <w:rPr>
          <w:rFonts w:ascii="ＭＳ Ｐ明朝" w:eastAsia="ＭＳ Ｐ明朝" w:hAnsi="ＭＳ Ｐ明朝" w:hint="eastAsia"/>
          <w:sz w:val="24"/>
          <w:szCs w:val="24"/>
        </w:rPr>
        <w:t>月１日より施行する。</w:t>
      </w:r>
    </w:p>
    <w:p w14:paraId="08BA7F1C" w14:textId="77777777" w:rsidR="003769EE" w:rsidRPr="008F3B09" w:rsidRDefault="003769EE" w:rsidP="007B4140">
      <w:pPr>
        <w:rPr>
          <w:rFonts w:ascii="ＭＳ Ｐ明朝" w:eastAsia="ＭＳ Ｐ明朝" w:hAnsi="ＭＳ Ｐ明朝"/>
          <w:sz w:val="24"/>
          <w:szCs w:val="24"/>
        </w:rPr>
      </w:pPr>
    </w:p>
    <w:p w14:paraId="3DAE3785" w14:textId="77777777" w:rsidR="003769EE" w:rsidRPr="008F3B09" w:rsidRDefault="003769EE" w:rsidP="007B4140">
      <w:pPr>
        <w:rPr>
          <w:rFonts w:ascii="ＭＳ Ｐ明朝" w:eastAsia="ＭＳ Ｐ明朝" w:hAnsi="ＭＳ Ｐ明朝"/>
          <w:sz w:val="24"/>
          <w:szCs w:val="24"/>
        </w:rPr>
      </w:pPr>
    </w:p>
    <w:sectPr w:rsidR="003769EE" w:rsidRPr="008F3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6F65"/>
    <w:multiLevelType w:val="hybridMultilevel"/>
    <w:tmpl w:val="D9505EE6"/>
    <w:lvl w:ilvl="0" w:tplc="F7226772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68B07543"/>
    <w:multiLevelType w:val="hybridMultilevel"/>
    <w:tmpl w:val="9D728EFE"/>
    <w:lvl w:ilvl="0" w:tplc="7F7A01EC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65E47946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B550565A">
      <w:start w:val="6"/>
      <w:numFmt w:val="decimalFullWidth"/>
      <w:lvlText w:val="%3．"/>
      <w:lvlJc w:val="left"/>
      <w:pPr>
        <w:ind w:left="1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6A5A4C28"/>
    <w:multiLevelType w:val="hybridMultilevel"/>
    <w:tmpl w:val="F0FEF3EC"/>
    <w:lvl w:ilvl="0" w:tplc="C8FE6E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A68DDAA">
      <w:start w:val="2"/>
      <w:numFmt w:val="decimalFullWidth"/>
      <w:lvlText w:val="（%2）"/>
      <w:lvlJc w:val="left"/>
      <w:pPr>
        <w:ind w:left="8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7121084">
    <w:abstractNumId w:val="2"/>
  </w:num>
  <w:num w:numId="2" w16cid:durableId="924076018">
    <w:abstractNumId w:val="1"/>
  </w:num>
  <w:num w:numId="3" w16cid:durableId="116720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D8"/>
    <w:rsid w:val="000C4ABA"/>
    <w:rsid w:val="000C6FC4"/>
    <w:rsid w:val="00182F48"/>
    <w:rsid w:val="003615C4"/>
    <w:rsid w:val="003769EE"/>
    <w:rsid w:val="00406D71"/>
    <w:rsid w:val="00415F03"/>
    <w:rsid w:val="004A6EA8"/>
    <w:rsid w:val="00510168"/>
    <w:rsid w:val="005141C2"/>
    <w:rsid w:val="006624D8"/>
    <w:rsid w:val="006C0832"/>
    <w:rsid w:val="006C5DDA"/>
    <w:rsid w:val="006F1918"/>
    <w:rsid w:val="007B4140"/>
    <w:rsid w:val="008F2DFD"/>
    <w:rsid w:val="008F3B09"/>
    <w:rsid w:val="0092193C"/>
    <w:rsid w:val="00942163"/>
    <w:rsid w:val="00964FBE"/>
    <w:rsid w:val="009B2D72"/>
    <w:rsid w:val="00A653F0"/>
    <w:rsid w:val="00AA7871"/>
    <w:rsid w:val="00B8559C"/>
    <w:rsid w:val="00C66FB2"/>
    <w:rsid w:val="00D5083F"/>
    <w:rsid w:val="00D74477"/>
    <w:rsid w:val="00DD7A77"/>
    <w:rsid w:val="00E02272"/>
    <w:rsid w:val="00E90F7C"/>
    <w:rsid w:val="00EA68B7"/>
    <w:rsid w:val="00ED4F66"/>
    <w:rsid w:val="00EF2D52"/>
    <w:rsid w:val="00EF43EE"/>
    <w:rsid w:val="00F339B1"/>
    <w:rsid w:val="00F36489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37E51"/>
  <w15:chartTrackingRefBased/>
  <w15:docId w15:val="{4D405480-E812-4EF2-8D21-218713C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4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24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24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24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2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2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2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2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2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24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24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4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2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4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4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24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2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24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2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</dc:creator>
  <cp:keywords/>
  <dc:description/>
  <cp:lastModifiedBy>FMV</cp:lastModifiedBy>
  <cp:revision>2</cp:revision>
  <dcterms:created xsi:type="dcterms:W3CDTF">2025-04-22T02:39:00Z</dcterms:created>
  <dcterms:modified xsi:type="dcterms:W3CDTF">2025-04-22T02:39:00Z</dcterms:modified>
</cp:coreProperties>
</file>